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25" w:rsidRDefault="00907C25">
      <w:pPr>
        <w:widowControl w:val="0"/>
        <w:spacing w:after="0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907C25">
        <w:tc>
          <w:tcPr>
            <w:tcW w:w="9242" w:type="dxa"/>
            <w:gridSpan w:val="2"/>
          </w:tcPr>
          <w:p w:rsidR="00907C25" w:rsidRDefault="00907C25">
            <w:pPr>
              <w:spacing w:after="0" w:line="240" w:lineRule="auto"/>
              <w:jc w:val="center"/>
              <w:rPr>
                <w:rFonts w:ascii="Federo" w:eastAsia="Federo" w:hAnsi="Federo" w:cs="Federo"/>
                <w:b/>
              </w:rPr>
            </w:pPr>
          </w:p>
          <w:p w:rsidR="00907C25" w:rsidRDefault="003C6D5B">
            <w:pPr>
              <w:spacing w:after="0" w:line="240" w:lineRule="auto"/>
              <w:jc w:val="center"/>
              <w:rPr>
                <w:rFonts w:ascii="Federo" w:eastAsia="Federo" w:hAnsi="Federo" w:cs="Federo"/>
                <w:b/>
              </w:rPr>
            </w:pPr>
            <w:r>
              <w:rPr>
                <w:rFonts w:ascii="Federo" w:eastAsia="Federo" w:hAnsi="Federo" w:cs="Federo"/>
                <w:b/>
              </w:rPr>
              <w:t>TRANSITION YEAR UNITS</w:t>
            </w:r>
          </w:p>
          <w:p w:rsidR="00907C25" w:rsidRDefault="00907C25">
            <w:pPr>
              <w:spacing w:after="0" w:line="240" w:lineRule="auto"/>
              <w:jc w:val="center"/>
              <w:rPr>
                <w:rFonts w:ascii="Federo" w:eastAsia="Federo" w:hAnsi="Federo" w:cs="Federo"/>
                <w:b/>
              </w:rPr>
            </w:pPr>
          </w:p>
        </w:tc>
      </w:tr>
      <w:tr w:rsidR="00907C25">
        <w:tc>
          <w:tcPr>
            <w:tcW w:w="9242" w:type="dxa"/>
            <w:gridSpan w:val="2"/>
          </w:tcPr>
          <w:p w:rsidR="00907C25" w:rsidRDefault="003C6D5B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rPr>
                <w:b/>
              </w:rPr>
              <w:t>Title of Transition Unit</w:t>
            </w:r>
          </w:p>
        </w:tc>
      </w:tr>
      <w:tr w:rsidR="00907C25">
        <w:tc>
          <w:tcPr>
            <w:tcW w:w="9242" w:type="dxa"/>
            <w:gridSpan w:val="2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line="240" w:lineRule="auto"/>
            </w:pPr>
            <w:r>
              <w:t>Spanish</w:t>
            </w:r>
          </w:p>
        </w:tc>
      </w:tr>
      <w:tr w:rsidR="00907C25">
        <w:tc>
          <w:tcPr>
            <w:tcW w:w="9242" w:type="dxa"/>
            <w:gridSpan w:val="2"/>
          </w:tcPr>
          <w:p w:rsidR="00907C25" w:rsidRDefault="003C6D5B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rPr>
                <w:b/>
              </w:rPr>
              <w:t>Area of Study</w:t>
            </w:r>
          </w:p>
        </w:tc>
      </w:tr>
      <w:tr w:rsidR="00907C25">
        <w:tc>
          <w:tcPr>
            <w:tcW w:w="9242" w:type="dxa"/>
            <w:gridSpan w:val="2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Academic Core Subject</w:t>
            </w:r>
          </w:p>
          <w:p w:rsidR="00907C25" w:rsidRDefault="00907C25">
            <w:pPr>
              <w:spacing w:after="0" w:line="240" w:lineRule="auto"/>
            </w:pPr>
          </w:p>
        </w:tc>
      </w:tr>
      <w:tr w:rsidR="00907C25">
        <w:tc>
          <w:tcPr>
            <w:tcW w:w="9242" w:type="dxa"/>
            <w:gridSpan w:val="2"/>
          </w:tcPr>
          <w:p w:rsidR="00907C25" w:rsidRDefault="003C6D5B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rPr>
                <w:b/>
              </w:rPr>
              <w:t>Overview</w:t>
            </w:r>
          </w:p>
        </w:tc>
      </w:tr>
      <w:tr w:rsidR="00907C25">
        <w:tc>
          <w:tcPr>
            <w:tcW w:w="9242" w:type="dxa"/>
            <w:gridSpan w:val="2"/>
          </w:tcPr>
          <w:p w:rsidR="00907C25" w:rsidRDefault="00907C25">
            <w:pPr>
              <w:spacing w:after="0" w:line="240" w:lineRule="auto"/>
              <w:jc w:val="both"/>
            </w:pPr>
          </w:p>
          <w:p w:rsidR="00907C25" w:rsidRDefault="003C6D5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To develop the four skills of listening, reading, speaking and writing</w:t>
            </w:r>
          </w:p>
          <w:p w:rsidR="00907C25" w:rsidRDefault="003C6D5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To encourage learner autonomy</w:t>
            </w:r>
          </w:p>
          <w:p w:rsidR="00907C25" w:rsidRDefault="003C6D5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To broaden awareness of Spain and South America and Spanish and Hispanic culture</w:t>
            </w:r>
          </w:p>
          <w:p w:rsidR="00907C25" w:rsidRDefault="003C6D5B">
            <w:pPr>
              <w:numPr>
                <w:ilvl w:val="0"/>
                <w:numId w:val="1"/>
              </w:numPr>
              <w:spacing w:after="0"/>
              <w:jc w:val="both"/>
            </w:pPr>
            <w:r>
              <w:t>To promote Spanish as a living language</w:t>
            </w:r>
          </w:p>
          <w:p w:rsidR="00907C25" w:rsidRDefault="00907C25">
            <w:pPr>
              <w:spacing w:after="0" w:line="240" w:lineRule="auto"/>
              <w:jc w:val="both"/>
            </w:pPr>
          </w:p>
        </w:tc>
      </w:tr>
      <w:tr w:rsidR="00907C25">
        <w:tc>
          <w:tcPr>
            <w:tcW w:w="9242" w:type="dxa"/>
            <w:gridSpan w:val="2"/>
          </w:tcPr>
          <w:p w:rsidR="00907C25" w:rsidRDefault="003C6D5B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rPr>
                <w:b/>
              </w:rPr>
              <w:t>Links</w:t>
            </w:r>
          </w:p>
        </w:tc>
      </w:tr>
      <w:tr w:rsidR="00907C25">
        <w:tc>
          <w:tcPr>
            <w:tcW w:w="9242" w:type="dxa"/>
            <w:gridSpan w:val="2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Building on the 4 skills acquired for the Junior Certificate and special emphasis on developing students’ oral and cultural knowledge for the Leaving Certificate</w:t>
            </w:r>
          </w:p>
          <w:p w:rsidR="00907C25" w:rsidRDefault="00907C25">
            <w:pPr>
              <w:spacing w:after="0" w:line="240" w:lineRule="auto"/>
            </w:pPr>
          </w:p>
        </w:tc>
      </w:tr>
      <w:tr w:rsidR="00907C25">
        <w:tc>
          <w:tcPr>
            <w:tcW w:w="9242" w:type="dxa"/>
            <w:gridSpan w:val="2"/>
          </w:tcPr>
          <w:p w:rsidR="00907C25" w:rsidRDefault="003C6D5B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rPr>
                <w:b/>
              </w:rPr>
              <w:t>Summary Outline of the Unit</w:t>
            </w:r>
          </w:p>
        </w:tc>
      </w:tr>
      <w:tr w:rsidR="00907C25">
        <w:tc>
          <w:tcPr>
            <w:tcW w:w="9242" w:type="dxa"/>
            <w:gridSpan w:val="2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A selection of the following topics will be covered: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 xml:space="preserve">Talking </w:t>
            </w:r>
            <w:r>
              <w:t>about yourself, your likes and dislikes</w:t>
            </w:r>
          </w:p>
          <w:p w:rsidR="00907C25" w:rsidRDefault="003C6D5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Talking about your family and friends.  Physical and personality descriptions</w:t>
            </w:r>
          </w:p>
          <w:p w:rsidR="00907C25" w:rsidRDefault="003C6D5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School. The building and rooms in the school, subjects</w:t>
            </w:r>
          </w:p>
          <w:p w:rsidR="00907C25" w:rsidRDefault="003C6D5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Daily routine.  School days and at weekends</w:t>
            </w:r>
          </w:p>
          <w:p w:rsidR="00907C25" w:rsidRDefault="003C6D5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Holidays.  In the past (last summer) an</w:t>
            </w:r>
            <w:r>
              <w:t>d in the future (next summer)</w:t>
            </w:r>
          </w:p>
          <w:p w:rsidR="00907C25" w:rsidRDefault="003C6D5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Pastimes</w:t>
            </w:r>
          </w:p>
          <w:p w:rsidR="00907C25" w:rsidRDefault="003C6D5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Making plans.  Meeting up with friends, going to the cinema etc.</w:t>
            </w:r>
          </w:p>
          <w:p w:rsidR="00907C25" w:rsidRDefault="003C6D5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Plans for the future, study and work etc.</w:t>
            </w:r>
          </w:p>
          <w:p w:rsidR="00907C25" w:rsidRDefault="003C6D5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Work experience</w:t>
            </w:r>
          </w:p>
          <w:p w:rsidR="00907C25" w:rsidRDefault="003C6D5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Shopping</w:t>
            </w:r>
          </w:p>
          <w:p w:rsidR="00907C25" w:rsidRDefault="003C6D5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Christmas Traditions in Spain</w:t>
            </w:r>
          </w:p>
          <w:p w:rsidR="00907C25" w:rsidRDefault="003C6D5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Spanish and South American Cinema</w:t>
            </w:r>
          </w:p>
          <w:p w:rsidR="00907C25" w:rsidRDefault="003C6D5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Spanish Fiestas</w:t>
            </w:r>
          </w:p>
          <w:p w:rsidR="00907C25" w:rsidRDefault="003C6D5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Spanish Holiday Destinations</w:t>
            </w:r>
          </w:p>
          <w:p w:rsidR="00907C25" w:rsidRDefault="00907C25">
            <w:pPr>
              <w:spacing w:after="0" w:line="240" w:lineRule="auto"/>
              <w:jc w:val="both"/>
            </w:pPr>
          </w:p>
          <w:p w:rsidR="00907C25" w:rsidRDefault="003C6D5B">
            <w:pPr>
              <w:spacing w:after="0" w:line="240" w:lineRule="auto"/>
            </w:pPr>
            <w:r>
              <w:t>Each section will give students the opportunity to practice the four skills, through listening work, pair work, (role plays etc.), comprehensions and written tasks.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Grammar will continuously be revised and practiced through w</w:t>
            </w:r>
            <w:r>
              <w:t>ritten, aural and oral exercises.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Students will watch and complete worksheets on Spanish DVDs/films (</w:t>
            </w:r>
            <w:r>
              <w:t xml:space="preserve">e.g. </w:t>
            </w:r>
            <w:proofErr w:type="spellStart"/>
            <w:r>
              <w:t>María</w:t>
            </w:r>
            <w:proofErr w:type="spellEnd"/>
            <w:r>
              <w:t xml:space="preserve"> </w:t>
            </w:r>
            <w:proofErr w:type="spellStart"/>
            <w:r>
              <w:t>Llena</w:t>
            </w:r>
            <w:proofErr w:type="spellEnd"/>
            <w:r>
              <w:t xml:space="preserve"> </w:t>
            </w:r>
            <w:proofErr w:type="spellStart"/>
            <w:r>
              <w:t>Eres</w:t>
            </w:r>
            <w:proofErr w:type="spellEnd"/>
            <w:r>
              <w:t xml:space="preserve"> de </w:t>
            </w:r>
            <w:proofErr w:type="spellStart"/>
            <w:r>
              <w:t>Gracia</w:t>
            </w:r>
            <w:proofErr w:type="spellEnd"/>
            <w:r>
              <w:t xml:space="preserve"> and El </w:t>
            </w:r>
            <w:proofErr w:type="spellStart"/>
            <w:proofErr w:type="gramStart"/>
            <w:r>
              <w:t>Olivo</w:t>
            </w:r>
            <w:proofErr w:type="spellEnd"/>
            <w:r>
              <w:t xml:space="preserve"> )</w:t>
            </w:r>
            <w:proofErr w:type="gramEnd"/>
            <w:r>
              <w:t xml:space="preserve"> to enhance student’s knowledge and appreciation of Spanish </w:t>
            </w:r>
            <w:r>
              <w:t xml:space="preserve">and South American </w:t>
            </w:r>
            <w:r>
              <w:t>culture.</w:t>
            </w:r>
          </w:p>
          <w:p w:rsidR="00907C25" w:rsidRDefault="00907C25">
            <w:pPr>
              <w:spacing w:line="240" w:lineRule="auto"/>
            </w:pPr>
          </w:p>
        </w:tc>
      </w:tr>
      <w:tr w:rsidR="00907C25">
        <w:tc>
          <w:tcPr>
            <w:tcW w:w="9242" w:type="dxa"/>
            <w:gridSpan w:val="2"/>
          </w:tcPr>
          <w:p w:rsidR="00907C25" w:rsidRDefault="003C6D5B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rPr>
                <w:b/>
              </w:rPr>
              <w:t>Breakdown of the Unit</w:t>
            </w:r>
          </w:p>
        </w:tc>
      </w:tr>
      <w:tr w:rsidR="00907C25">
        <w:tc>
          <w:tcPr>
            <w:tcW w:w="9242" w:type="dxa"/>
            <w:gridSpan w:val="2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lastRenderedPageBreak/>
              <w:t>3 classes per week.  Approximately. 60 hours in total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Teacher</w:t>
            </w:r>
            <w:r>
              <w:t>-</w:t>
            </w:r>
            <w:r>
              <w:t>led classroom work balanced with oral, listening and independent written work</w:t>
            </w:r>
          </w:p>
          <w:p w:rsidR="00907C25" w:rsidRDefault="00907C25">
            <w:pPr>
              <w:spacing w:after="0" w:line="240" w:lineRule="auto"/>
            </w:pPr>
          </w:p>
        </w:tc>
      </w:tr>
      <w:tr w:rsidR="00907C25">
        <w:tc>
          <w:tcPr>
            <w:tcW w:w="9242" w:type="dxa"/>
            <w:gridSpan w:val="2"/>
          </w:tcPr>
          <w:p w:rsidR="00907C25" w:rsidRDefault="003C6D5B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rPr>
                <w:b/>
              </w:rPr>
              <w:lastRenderedPageBreak/>
              <w:t>Aims</w:t>
            </w:r>
          </w:p>
        </w:tc>
      </w:tr>
      <w:tr w:rsidR="00907C25">
        <w:tc>
          <w:tcPr>
            <w:tcW w:w="9242" w:type="dxa"/>
            <w:gridSpan w:val="2"/>
          </w:tcPr>
          <w:p w:rsidR="00907C25" w:rsidRDefault="003C6D5B">
            <w:pPr>
              <w:spacing w:after="0" w:line="240" w:lineRule="auto"/>
            </w:pPr>
            <w:r>
              <w:rPr>
                <w:i/>
              </w:rPr>
              <w:t>This Transition Unit aims to:</w:t>
            </w:r>
          </w:p>
        </w:tc>
      </w:tr>
      <w:tr w:rsidR="00907C25">
        <w:tc>
          <w:tcPr>
            <w:tcW w:w="9242" w:type="dxa"/>
            <w:gridSpan w:val="2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Develop oral, aural, written and comprehension skil</w:t>
            </w:r>
            <w:r>
              <w:t>ls</w:t>
            </w:r>
          </w:p>
          <w:p w:rsidR="00907C25" w:rsidRDefault="003C6D5B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Build on student’s knowledge of grammar and further develop general language awareness and language structures</w:t>
            </w:r>
          </w:p>
          <w:p w:rsidR="00907C25" w:rsidRDefault="003C6D5B">
            <w:pPr>
              <w:numPr>
                <w:ilvl w:val="0"/>
                <w:numId w:val="5"/>
              </w:numPr>
              <w:spacing w:after="0"/>
              <w:jc w:val="both"/>
            </w:pPr>
            <w:r>
              <w:t>Encourage learner autonomy through ICT work</w:t>
            </w:r>
          </w:p>
          <w:p w:rsidR="00907C25" w:rsidRDefault="00907C25">
            <w:pPr>
              <w:spacing w:after="0" w:line="240" w:lineRule="auto"/>
              <w:jc w:val="both"/>
            </w:pPr>
          </w:p>
        </w:tc>
      </w:tr>
      <w:tr w:rsidR="00907C25">
        <w:tc>
          <w:tcPr>
            <w:tcW w:w="9242" w:type="dxa"/>
            <w:gridSpan w:val="2"/>
          </w:tcPr>
          <w:p w:rsidR="00907C25" w:rsidRDefault="003C6D5B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rPr>
                <w:b/>
              </w:rPr>
              <w:t>Learning Outcomes</w:t>
            </w:r>
          </w:p>
        </w:tc>
      </w:tr>
      <w:tr w:rsidR="00907C25">
        <w:tc>
          <w:tcPr>
            <w:tcW w:w="9242" w:type="dxa"/>
            <w:gridSpan w:val="2"/>
          </w:tcPr>
          <w:p w:rsidR="00907C25" w:rsidRDefault="003C6D5B">
            <w:pPr>
              <w:spacing w:after="0" w:line="240" w:lineRule="auto"/>
            </w:pPr>
            <w:r>
              <w:rPr>
                <w:i/>
              </w:rPr>
              <w:t>On completion of this unit students should be able to:</w:t>
            </w:r>
          </w:p>
        </w:tc>
      </w:tr>
      <w:tr w:rsidR="00907C25">
        <w:tc>
          <w:tcPr>
            <w:tcW w:w="9242" w:type="dxa"/>
            <w:gridSpan w:val="2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Answer questions and give details from recorded material in Spanish</w:t>
            </w:r>
          </w:p>
          <w:p w:rsidR="00907C25" w:rsidRDefault="003C6D5B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Extract relevant specific information from a range of articles and texts</w:t>
            </w:r>
          </w:p>
          <w:p w:rsidR="00907C25" w:rsidRDefault="003C6D5B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Produce written material in Spanish communication feelings and activities relevant to their day to day routine in T</w:t>
            </w:r>
            <w:r>
              <w:t>Y</w:t>
            </w:r>
          </w:p>
          <w:p w:rsidR="00907C25" w:rsidRDefault="003C6D5B">
            <w:pPr>
              <w:numPr>
                <w:ilvl w:val="0"/>
                <w:numId w:val="2"/>
              </w:numPr>
              <w:spacing w:after="0"/>
              <w:jc w:val="both"/>
            </w:pPr>
            <w:r>
              <w:t>Engage in a general conversation on topics covered throughout the year</w:t>
            </w:r>
          </w:p>
          <w:p w:rsidR="00907C25" w:rsidRDefault="003C6D5B">
            <w:pPr>
              <w:numPr>
                <w:ilvl w:val="0"/>
                <w:numId w:val="2"/>
              </w:numPr>
              <w:spacing w:after="0"/>
              <w:jc w:val="both"/>
            </w:pPr>
            <w:r>
              <w:t>Have a better knowledge of Spanish and South American cinema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</w:tc>
      </w:tr>
      <w:tr w:rsidR="00907C25">
        <w:tc>
          <w:tcPr>
            <w:tcW w:w="4621" w:type="dxa"/>
          </w:tcPr>
          <w:p w:rsidR="00907C25" w:rsidRDefault="003C6D5B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rPr>
                <w:b/>
              </w:rPr>
              <w:lastRenderedPageBreak/>
              <w:t>Key Skills</w:t>
            </w:r>
          </w:p>
        </w:tc>
        <w:tc>
          <w:tcPr>
            <w:tcW w:w="4621" w:type="dxa"/>
          </w:tcPr>
          <w:p w:rsidR="00907C25" w:rsidRDefault="003C6D5B">
            <w:pPr>
              <w:spacing w:after="0" w:line="240" w:lineRule="auto"/>
            </w:pPr>
            <w:r>
              <w:rPr>
                <w:b/>
              </w:rPr>
              <w:t>How evidenced</w:t>
            </w:r>
          </w:p>
        </w:tc>
      </w:tr>
      <w:tr w:rsidR="00907C25">
        <w:tc>
          <w:tcPr>
            <w:tcW w:w="4621" w:type="dxa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rPr>
                <w:b/>
              </w:rPr>
              <w:t>Information Processing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</w:tc>
        <w:tc>
          <w:tcPr>
            <w:tcW w:w="4621" w:type="dxa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Learners will access information from a range of sources and communication technologies in relation to topics being studied i.e. vocabulary, grammar, cultural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They will develop the ability to process and record acquired information appropriately and in co</w:t>
            </w:r>
            <w:r>
              <w:t>ntext and use this knowledge in assessment and productive tasks</w:t>
            </w:r>
          </w:p>
          <w:p w:rsidR="00907C25" w:rsidRDefault="00907C25">
            <w:pPr>
              <w:spacing w:after="0" w:line="240" w:lineRule="auto"/>
            </w:pPr>
          </w:p>
        </w:tc>
      </w:tr>
      <w:tr w:rsidR="00907C25">
        <w:tc>
          <w:tcPr>
            <w:tcW w:w="4621" w:type="dxa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rPr>
                <w:b/>
              </w:rPr>
              <w:t>Critical and Creative Thinking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</w:tc>
        <w:tc>
          <w:tcPr>
            <w:tcW w:w="4621" w:type="dxa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Learners will learn to develop analytical skill through comprehensions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Learners should be encouraged to think imaginatively in the application of vocabulary and grammatical structures</w:t>
            </w:r>
          </w:p>
        </w:tc>
      </w:tr>
      <w:tr w:rsidR="00907C25">
        <w:tc>
          <w:tcPr>
            <w:tcW w:w="4621" w:type="dxa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rPr>
                <w:b/>
              </w:rPr>
              <w:t>Communicating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</w:tc>
        <w:tc>
          <w:tcPr>
            <w:tcW w:w="4621" w:type="dxa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Learners will engage in listening and dialogue around relevant topics within the group and also in pair work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Learners will improve their communication skills in the target language through listening, oral preparation and pair work</w:t>
            </w:r>
          </w:p>
        </w:tc>
      </w:tr>
      <w:tr w:rsidR="00907C25">
        <w:tc>
          <w:tcPr>
            <w:tcW w:w="4621" w:type="dxa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rPr>
                <w:b/>
              </w:rPr>
              <w:t>Working with Others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</w:tc>
        <w:tc>
          <w:tcPr>
            <w:tcW w:w="4621" w:type="dxa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line="240" w:lineRule="auto"/>
            </w:pPr>
            <w:r>
              <w:t>Willingness, commitment, developing confidence in working in pair in the target language</w:t>
            </w:r>
          </w:p>
        </w:tc>
      </w:tr>
      <w:tr w:rsidR="00907C25">
        <w:tc>
          <w:tcPr>
            <w:tcW w:w="4621" w:type="dxa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rPr>
                <w:b/>
              </w:rPr>
              <w:t>Being Personally Effective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</w:tc>
        <w:tc>
          <w:tcPr>
            <w:tcW w:w="4621" w:type="dxa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Learners will become more confident, evaluate their performance and achieve personal goals by their involvement in class activities and pair work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Personal effectiveness and independent learning will develop within the stud</w:t>
            </w:r>
            <w:r>
              <w:t xml:space="preserve">ent due to weekly </w:t>
            </w:r>
            <w:proofErr w:type="spellStart"/>
            <w:r>
              <w:t>self assessment</w:t>
            </w:r>
            <w:proofErr w:type="spellEnd"/>
          </w:p>
          <w:p w:rsidR="00907C25" w:rsidRDefault="00907C25">
            <w:pPr>
              <w:spacing w:after="0" w:line="240" w:lineRule="auto"/>
            </w:pPr>
          </w:p>
        </w:tc>
      </w:tr>
      <w:tr w:rsidR="00907C25">
        <w:tc>
          <w:tcPr>
            <w:tcW w:w="9242" w:type="dxa"/>
            <w:gridSpan w:val="2"/>
          </w:tcPr>
          <w:p w:rsidR="00907C25" w:rsidRDefault="003C6D5B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rPr>
                <w:b/>
              </w:rPr>
              <w:t>Methodologies</w:t>
            </w:r>
          </w:p>
        </w:tc>
      </w:tr>
      <w:tr w:rsidR="00907C25">
        <w:tc>
          <w:tcPr>
            <w:tcW w:w="9242" w:type="dxa"/>
            <w:gridSpan w:val="2"/>
          </w:tcPr>
          <w:p w:rsidR="00907C25" w:rsidRDefault="00907C25">
            <w:pPr>
              <w:spacing w:after="0" w:line="240" w:lineRule="auto"/>
              <w:ind w:left="360"/>
            </w:pPr>
          </w:p>
          <w:p w:rsidR="00907C25" w:rsidRDefault="003C6D5B">
            <w:pPr>
              <w:numPr>
                <w:ilvl w:val="0"/>
                <w:numId w:val="4"/>
              </w:numPr>
              <w:spacing w:after="0" w:line="240" w:lineRule="auto"/>
            </w:pPr>
            <w:r>
              <w:t>Whole class teaching i.e. grammar, vocabulary etc.</w:t>
            </w:r>
          </w:p>
          <w:p w:rsidR="00907C25" w:rsidRDefault="003C6D5B">
            <w:pPr>
              <w:numPr>
                <w:ilvl w:val="0"/>
                <w:numId w:val="4"/>
              </w:numPr>
              <w:spacing w:after="0" w:line="240" w:lineRule="auto"/>
            </w:pPr>
            <w:r>
              <w:t>Pair work i.e. role plays, oral presentations</w:t>
            </w:r>
          </w:p>
          <w:p w:rsidR="00907C25" w:rsidRDefault="003C6D5B">
            <w:pPr>
              <w:numPr>
                <w:ilvl w:val="0"/>
                <w:numId w:val="4"/>
              </w:numPr>
              <w:spacing w:after="0" w:line="240" w:lineRule="auto"/>
            </w:pPr>
            <w:r>
              <w:t>Use of ICT i.e. Cultural and language building/drilling websites</w:t>
            </w:r>
          </w:p>
          <w:p w:rsidR="00907C25" w:rsidRDefault="003C6D5B">
            <w:pPr>
              <w:numPr>
                <w:ilvl w:val="0"/>
                <w:numId w:val="4"/>
              </w:numPr>
              <w:spacing w:after="0" w:line="240" w:lineRule="auto"/>
            </w:pPr>
            <w:r>
              <w:t>Student Self-Assessment (weekly)</w:t>
            </w:r>
          </w:p>
          <w:p w:rsidR="00907C25" w:rsidRDefault="003C6D5B">
            <w:pPr>
              <w:numPr>
                <w:ilvl w:val="0"/>
                <w:numId w:val="4"/>
              </w:numPr>
              <w:spacing w:after="0" w:line="240" w:lineRule="auto"/>
            </w:pPr>
            <w:r>
              <w:t>Using DVD</w:t>
            </w:r>
            <w:r>
              <w:t xml:space="preserve"> </w:t>
            </w:r>
            <w:r>
              <w:t>and accompanying worksheets</w:t>
            </w:r>
          </w:p>
          <w:p w:rsidR="00907C25" w:rsidRDefault="003C6D5B">
            <w:pPr>
              <w:numPr>
                <w:ilvl w:val="0"/>
                <w:numId w:val="4"/>
              </w:numPr>
              <w:spacing w:line="240" w:lineRule="auto"/>
            </w:pPr>
            <w:r>
              <w:t>Using Spanish songs &amp; recordings</w:t>
            </w:r>
          </w:p>
          <w:p w:rsidR="00907C25" w:rsidRDefault="00907C25">
            <w:pPr>
              <w:spacing w:line="240" w:lineRule="auto"/>
            </w:pPr>
          </w:p>
          <w:p w:rsidR="00907C25" w:rsidRDefault="00907C25">
            <w:pPr>
              <w:spacing w:line="240" w:lineRule="auto"/>
            </w:pPr>
          </w:p>
        </w:tc>
      </w:tr>
      <w:tr w:rsidR="00907C25">
        <w:tc>
          <w:tcPr>
            <w:tcW w:w="9242" w:type="dxa"/>
            <w:gridSpan w:val="2"/>
          </w:tcPr>
          <w:p w:rsidR="00907C25" w:rsidRDefault="003C6D5B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rPr>
                <w:b/>
              </w:rPr>
              <w:lastRenderedPageBreak/>
              <w:t>Assessment Methods</w:t>
            </w:r>
          </w:p>
        </w:tc>
      </w:tr>
      <w:tr w:rsidR="00907C25">
        <w:tc>
          <w:tcPr>
            <w:tcW w:w="4621" w:type="dxa"/>
          </w:tcPr>
          <w:p w:rsidR="00907C25" w:rsidRDefault="003C6D5B">
            <w:pPr>
              <w:spacing w:after="0" w:line="240" w:lineRule="auto"/>
            </w:pPr>
            <w:r>
              <w:rPr>
                <w:b/>
              </w:rPr>
              <w:t>Ongoing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Self-Assessment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Journal and worksheets</w:t>
            </w:r>
          </w:p>
          <w:p w:rsidR="00907C25" w:rsidRDefault="00907C25">
            <w:pPr>
              <w:spacing w:after="0" w:line="240" w:lineRule="auto"/>
            </w:pPr>
          </w:p>
        </w:tc>
        <w:tc>
          <w:tcPr>
            <w:tcW w:w="4621" w:type="dxa"/>
          </w:tcPr>
          <w:p w:rsidR="00907C25" w:rsidRDefault="003C6D5B">
            <w:pPr>
              <w:spacing w:after="0" w:line="240" w:lineRule="auto"/>
            </w:pPr>
            <w:proofErr w:type="spellStart"/>
            <w:r>
              <w:rPr>
                <w:b/>
              </w:rPr>
              <w:t>Culminative</w:t>
            </w:r>
            <w:proofErr w:type="spellEnd"/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February Exam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5 minute Oral challenge</w:t>
            </w:r>
          </w:p>
        </w:tc>
      </w:tr>
      <w:tr w:rsidR="00907C25">
        <w:tc>
          <w:tcPr>
            <w:tcW w:w="9242" w:type="dxa"/>
            <w:gridSpan w:val="2"/>
          </w:tcPr>
          <w:p w:rsidR="00907C25" w:rsidRDefault="003C6D5B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rPr>
                <w:b/>
              </w:rPr>
              <w:t>Evaluation</w:t>
            </w:r>
          </w:p>
        </w:tc>
      </w:tr>
      <w:tr w:rsidR="00907C25">
        <w:tc>
          <w:tcPr>
            <w:tcW w:w="9242" w:type="dxa"/>
            <w:gridSpan w:val="2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 xml:space="preserve">Learners will complete a </w:t>
            </w:r>
            <w:proofErr w:type="spellStart"/>
            <w:r>
              <w:t>self evaluation</w:t>
            </w:r>
            <w:proofErr w:type="spellEnd"/>
            <w:r>
              <w:t xml:space="preserve"> sheet and discuss with teacher.  Key questions will include What skills they have learned?  And what skills do they still need to build up on and how?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line="240" w:lineRule="auto"/>
            </w:pPr>
            <w:r>
              <w:t>Students will learn to take responsibility for their own progre</w:t>
            </w:r>
            <w:r>
              <w:t>ss in the four skills of language acquisition</w:t>
            </w:r>
          </w:p>
        </w:tc>
      </w:tr>
      <w:tr w:rsidR="00907C25">
        <w:tc>
          <w:tcPr>
            <w:tcW w:w="9242" w:type="dxa"/>
            <w:gridSpan w:val="2"/>
          </w:tcPr>
          <w:p w:rsidR="00907C25" w:rsidRDefault="003C6D5B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rPr>
                <w:b/>
              </w:rPr>
              <w:t>Resources</w:t>
            </w:r>
          </w:p>
        </w:tc>
      </w:tr>
      <w:tr w:rsidR="00907C25">
        <w:tc>
          <w:tcPr>
            <w:tcW w:w="9242" w:type="dxa"/>
            <w:gridSpan w:val="2"/>
          </w:tcPr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Various topic related worksheets provided by teachers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t>‘</w:t>
            </w:r>
            <w:proofErr w:type="spellStart"/>
            <w:r>
              <w:t>María</w:t>
            </w:r>
            <w:proofErr w:type="spellEnd"/>
            <w:r>
              <w:t xml:space="preserve"> </w:t>
            </w:r>
            <w:proofErr w:type="spellStart"/>
            <w:r>
              <w:t>Llena</w:t>
            </w:r>
            <w:proofErr w:type="spellEnd"/>
            <w:r>
              <w:t xml:space="preserve"> </w:t>
            </w:r>
            <w:proofErr w:type="spellStart"/>
            <w:r>
              <w:t>Eres</w:t>
            </w:r>
            <w:proofErr w:type="spellEnd"/>
            <w:r>
              <w:t xml:space="preserve"> de </w:t>
            </w:r>
            <w:proofErr w:type="spellStart"/>
            <w:r>
              <w:t>Gracia</w:t>
            </w:r>
            <w:proofErr w:type="spellEnd"/>
            <w:r>
              <w:t xml:space="preserve">’ and ‘El </w:t>
            </w:r>
            <w:proofErr w:type="spellStart"/>
            <w:r>
              <w:t>Olivo</w:t>
            </w:r>
            <w:proofErr w:type="spellEnd"/>
            <w:r>
              <w:t xml:space="preserve">’ </w:t>
            </w:r>
            <w:r>
              <w:t xml:space="preserve"> – </w:t>
            </w:r>
            <w:r>
              <w:t>DVDs</w:t>
            </w:r>
            <w:r>
              <w:t xml:space="preserve"> &amp; worksheets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Languages websites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hyperlink r:id="rId6">
              <w:r>
                <w:rPr>
                  <w:color w:val="1155CC"/>
                  <w:u w:val="single"/>
                </w:rPr>
                <w:t>www.languagesinitiative.ie</w:t>
              </w:r>
            </w:hyperlink>
            <w:r>
              <w:t xml:space="preserve"> 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hyperlink r:id="rId7">
              <w:r>
                <w:rPr>
                  <w:color w:val="1155CC"/>
                  <w:u w:val="single"/>
                </w:rPr>
                <w:t>www.ifi.ie</w:t>
              </w:r>
            </w:hyperlink>
            <w:r>
              <w:t xml:space="preserve"> </w:t>
            </w:r>
            <w:r>
              <w:br/>
            </w:r>
          </w:p>
          <w:p w:rsidR="00907C25" w:rsidRDefault="003C6D5B">
            <w:pPr>
              <w:spacing w:after="0" w:line="240" w:lineRule="auto"/>
            </w:pPr>
            <w:hyperlink r:id="rId8">
              <w:r>
                <w:rPr>
                  <w:color w:val="1155CC"/>
                  <w:u w:val="single"/>
                </w:rPr>
                <w:t>www.languagesonline.org.uk</w:t>
              </w:r>
            </w:hyperlink>
            <w:r>
              <w:t xml:space="preserve"> 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rPr>
                <w:u w:val="single"/>
              </w:rPr>
              <w:t>DVDs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El </w:t>
            </w:r>
            <w:proofErr w:type="spellStart"/>
            <w:r>
              <w:rPr>
                <w:i/>
              </w:rPr>
              <w:t>Olivo</w:t>
            </w:r>
            <w:proofErr w:type="spellEnd"/>
          </w:p>
          <w:p w:rsidR="00907C25" w:rsidRDefault="003C6D5B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Mar</w:t>
            </w:r>
            <w:r>
              <w:rPr>
                <w:i/>
              </w:rPr>
              <w:t>í</w:t>
            </w:r>
            <w:r>
              <w:rPr>
                <w:i/>
              </w:rPr>
              <w:t>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llena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eres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gracia</w:t>
            </w:r>
            <w:proofErr w:type="spellEnd"/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r>
              <w:rPr>
                <w:u w:val="single"/>
              </w:rPr>
              <w:t>Songs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 w:line="240" w:lineRule="auto"/>
            </w:pPr>
            <w:proofErr w:type="spellStart"/>
            <w:r>
              <w:t>Juanes</w:t>
            </w:r>
            <w:proofErr w:type="spellEnd"/>
            <w:r>
              <w:t xml:space="preserve"> – La </w:t>
            </w:r>
            <w:proofErr w:type="spellStart"/>
            <w:r>
              <w:t>camisa</w:t>
            </w:r>
            <w:proofErr w:type="spellEnd"/>
            <w:r>
              <w:t xml:space="preserve"> </w:t>
            </w:r>
            <w:proofErr w:type="spellStart"/>
            <w:r>
              <w:t>negra</w:t>
            </w:r>
            <w:proofErr w:type="spellEnd"/>
          </w:p>
          <w:p w:rsidR="00907C25" w:rsidRDefault="003C6D5B">
            <w:pPr>
              <w:spacing w:after="0" w:line="240" w:lineRule="auto"/>
            </w:pPr>
            <w:r>
              <w:t xml:space="preserve">Beyoncé - Si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fuer</w:t>
            </w:r>
            <w:r>
              <w:t>a</w:t>
            </w:r>
            <w:proofErr w:type="spellEnd"/>
            <w:r>
              <w:t xml:space="preserve"> un </w:t>
            </w:r>
            <w:proofErr w:type="spellStart"/>
            <w:r>
              <w:t>chico</w:t>
            </w:r>
            <w:proofErr w:type="spellEnd"/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</w:tc>
      </w:tr>
      <w:tr w:rsidR="00907C25">
        <w:tc>
          <w:tcPr>
            <w:tcW w:w="9242" w:type="dxa"/>
            <w:gridSpan w:val="2"/>
          </w:tcPr>
          <w:p w:rsidR="00907C25" w:rsidRDefault="00907C25">
            <w:pPr>
              <w:spacing w:after="0" w:line="240" w:lineRule="auto"/>
            </w:pPr>
          </w:p>
        </w:tc>
      </w:tr>
      <w:tr w:rsidR="00907C25">
        <w:tc>
          <w:tcPr>
            <w:tcW w:w="9242" w:type="dxa"/>
            <w:gridSpan w:val="2"/>
          </w:tcPr>
          <w:p w:rsidR="00907C25" w:rsidRDefault="003C6D5B">
            <w:pPr>
              <w:numPr>
                <w:ilvl w:val="0"/>
                <w:numId w:val="6"/>
              </w:numPr>
              <w:spacing w:after="0" w:line="240" w:lineRule="auto"/>
            </w:pPr>
            <w:r>
              <w:rPr>
                <w:b/>
              </w:rPr>
              <w:t xml:space="preserve"> Literacy</w:t>
            </w:r>
          </w:p>
          <w:p w:rsidR="00907C25" w:rsidRDefault="003C6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following literacy skills will be used by students throughout the course:</w:t>
            </w:r>
          </w:p>
          <w:p w:rsidR="00907C25" w:rsidRDefault="003C6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Scanning a text.</w:t>
            </w:r>
          </w:p>
          <w:p w:rsidR="00907C25" w:rsidRDefault="003C6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for meaning.</w:t>
            </w:r>
          </w:p>
          <w:p w:rsidR="00907C25" w:rsidRDefault="003C6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words and vocab into hardback. </w:t>
            </w:r>
          </w:p>
          <w:p w:rsidR="00907C25" w:rsidRDefault="003C6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Remembering information and reproducing it.</w:t>
            </w:r>
          </w:p>
          <w:p w:rsidR="00907C25" w:rsidRDefault="003C6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texts and exercises</w:t>
            </w:r>
          </w:p>
          <w:p w:rsidR="00907C25" w:rsidRDefault="003C6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 posters for walls</w:t>
            </w:r>
          </w:p>
          <w:p w:rsidR="00907C25" w:rsidRDefault="003C6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ICT to create a presentation to be presented to whole class</w:t>
            </w:r>
          </w:p>
          <w:p w:rsidR="00907C25" w:rsidRDefault="00907C25">
            <w:pPr>
              <w:spacing w:after="0" w:line="240" w:lineRule="auto"/>
            </w:pPr>
          </w:p>
        </w:tc>
      </w:tr>
      <w:tr w:rsidR="00907C25">
        <w:tc>
          <w:tcPr>
            <w:tcW w:w="9242" w:type="dxa"/>
            <w:gridSpan w:val="2"/>
          </w:tcPr>
          <w:p w:rsidR="00907C25" w:rsidRDefault="003C6D5B">
            <w:pPr>
              <w:numPr>
                <w:ilvl w:val="0"/>
                <w:numId w:val="6"/>
              </w:numPr>
              <w:spacing w:after="0" w:line="240" w:lineRule="auto"/>
            </w:pPr>
            <w:r>
              <w:rPr>
                <w:b/>
              </w:rPr>
              <w:lastRenderedPageBreak/>
              <w:t>Numeracy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3C6D5B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The following numeracy skills will be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used  throughout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the course.</w:t>
            </w:r>
          </w:p>
          <w:p w:rsidR="00907C25" w:rsidRDefault="00907C25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907C25" w:rsidRDefault="00907C25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907C25" w:rsidRDefault="003C6D5B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Locating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/ Ex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nos</w:t>
            </w:r>
            <w:proofErr w:type="spellEnd"/>
          </w:p>
          <w:p w:rsidR="00907C25" w:rsidRDefault="00907C25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907C25" w:rsidRDefault="003C6D5B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Dates</w:t>
            </w:r>
          </w:p>
          <w:p w:rsidR="00907C25" w:rsidRDefault="00907C25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907C25" w:rsidRDefault="003C6D5B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Time</w:t>
            </w:r>
          </w:p>
          <w:p w:rsidR="00907C25" w:rsidRDefault="00907C25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907C25" w:rsidRDefault="003C6D5B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Cost of items</w:t>
            </w:r>
          </w:p>
          <w:p w:rsidR="00907C25" w:rsidRDefault="00907C25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907C25" w:rsidRDefault="003C6D5B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Quantities</w:t>
            </w:r>
          </w:p>
          <w:p w:rsidR="00907C25" w:rsidRDefault="00907C25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907C25" w:rsidRDefault="003C6D5B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Telephone numbers</w:t>
            </w:r>
          </w:p>
          <w:p w:rsidR="00907C25" w:rsidRDefault="00907C25">
            <w:pPr>
              <w:spacing w:after="0" w:line="240" w:lineRule="auto"/>
            </w:pPr>
          </w:p>
          <w:p w:rsidR="00907C25" w:rsidRDefault="00907C25">
            <w:pPr>
              <w:spacing w:after="0" w:line="240" w:lineRule="auto"/>
            </w:pPr>
          </w:p>
        </w:tc>
      </w:tr>
    </w:tbl>
    <w:p w:rsidR="00907C25" w:rsidRDefault="00907C25"/>
    <w:sectPr w:rsidR="00907C25">
      <w:pgSz w:w="11906" w:h="16838"/>
      <w:pgMar w:top="907" w:right="1440" w:bottom="1021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eder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42C"/>
    <w:multiLevelType w:val="multilevel"/>
    <w:tmpl w:val="687E4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1E597FA1"/>
    <w:multiLevelType w:val="multilevel"/>
    <w:tmpl w:val="477CA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E694EA2"/>
    <w:multiLevelType w:val="multilevel"/>
    <w:tmpl w:val="DCC61F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6F2555E"/>
    <w:multiLevelType w:val="multilevel"/>
    <w:tmpl w:val="94C6D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>
    <w:nsid w:val="463E68C5"/>
    <w:multiLevelType w:val="multilevel"/>
    <w:tmpl w:val="126E4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>
    <w:nsid w:val="5EB17BBF"/>
    <w:multiLevelType w:val="multilevel"/>
    <w:tmpl w:val="27A0A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7C25"/>
    <w:rsid w:val="003C6D5B"/>
    <w:rsid w:val="0090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uagesonline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fi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guagesinitiative.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TY</dc:creator>
  <cp:lastModifiedBy>Loreto TY</cp:lastModifiedBy>
  <cp:revision>2</cp:revision>
  <dcterms:created xsi:type="dcterms:W3CDTF">2017-10-11T16:03:00Z</dcterms:created>
  <dcterms:modified xsi:type="dcterms:W3CDTF">2017-10-11T16:03:00Z</dcterms:modified>
</cp:coreProperties>
</file>